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F4F99" w14:textId="2F10DAD8" w:rsidR="00381E40" w:rsidRDefault="00111683" w:rsidP="007F0220">
      <w:pPr>
        <w:jc w:val="center"/>
        <w:rPr>
          <w:b/>
          <w:bCs/>
          <w:sz w:val="36"/>
          <w:szCs w:val="36"/>
        </w:rPr>
      </w:pPr>
      <w:r w:rsidRPr="00111683">
        <w:rPr>
          <w:b/>
          <w:bCs/>
          <w:sz w:val="36"/>
          <w:szCs w:val="36"/>
        </w:rPr>
        <w:t xml:space="preserve">SERVICIO DE REVISIÓN Y EVALUACIÓN DE DOCUMENTACIÓN TÉCNICA DE INFRAESTRUCTURA CULTURAL Y PATRIMONIAL EN LA ESPECIALIDAD DE ARQUITECTURA DE PROYECTOS CONTEMPLADOS EN EL PROGRAMA CON CUI </w:t>
      </w:r>
      <w:proofErr w:type="spellStart"/>
      <w:r w:rsidRPr="00111683">
        <w:rPr>
          <w:b/>
          <w:bCs/>
          <w:sz w:val="36"/>
          <w:szCs w:val="36"/>
        </w:rPr>
        <w:t>N°</w:t>
      </w:r>
      <w:proofErr w:type="spellEnd"/>
      <w:r w:rsidRPr="00111683">
        <w:rPr>
          <w:b/>
          <w:bCs/>
          <w:sz w:val="36"/>
          <w:szCs w:val="36"/>
        </w:rPr>
        <w:t xml:space="preserve"> 2505321 A CARGO DE LA U.E. 008 PROYECTOS ESPECIALES</w:t>
      </w:r>
      <w:r w:rsidR="007F0220" w:rsidRPr="007F0220">
        <w:rPr>
          <w:b/>
          <w:bCs/>
          <w:sz w:val="36"/>
          <w:szCs w:val="36"/>
        </w:rPr>
        <w:t>.</w:t>
      </w:r>
    </w:p>
    <w:p w14:paraId="798EB513" w14:textId="0EA4495E" w:rsidR="003D29EB" w:rsidRPr="00614841" w:rsidRDefault="003D29EB" w:rsidP="00ED52DE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41989E19" w14:textId="00BF7350" w:rsidR="00111683" w:rsidRDefault="00111683" w:rsidP="00111683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>
        <w:t>2</w:t>
      </w:r>
      <w:r>
        <w:t xml:space="preserve">7/04/2026 A LAS 00:00 AL </w:t>
      </w:r>
      <w:r>
        <w:t>2</w:t>
      </w:r>
      <w:r>
        <w:t>7/04/2026 HASTA LAS 23:59</w:t>
      </w:r>
    </w:p>
    <w:p w14:paraId="16F5F6AF" w14:textId="39F10F7B" w:rsidR="00111683" w:rsidRDefault="00111683" w:rsidP="00111683">
      <w:pPr>
        <w:rPr>
          <w:b/>
          <w:bCs/>
        </w:rPr>
      </w:pPr>
      <w:r>
        <w:rPr>
          <w:b/>
          <w:bCs/>
        </w:rPr>
        <w:t>ABSOLUCION</w:t>
      </w:r>
      <w:r w:rsidRPr="003D29EB">
        <w:rPr>
          <w:b/>
          <w:bCs/>
        </w:rPr>
        <w:t>:</w:t>
      </w:r>
      <w:r w:rsidRPr="00EE0084">
        <w:t xml:space="preserve"> </w:t>
      </w:r>
      <w:r>
        <w:t xml:space="preserve">          DEL </w:t>
      </w:r>
      <w:r>
        <w:t>2</w:t>
      </w:r>
      <w:r>
        <w:t xml:space="preserve">8/04/2026 A LAS 00:00 AL </w:t>
      </w:r>
      <w:r>
        <w:t>2</w:t>
      </w:r>
      <w:r>
        <w:t>8/04/2026 HASTA LAS 23:59</w:t>
      </w:r>
    </w:p>
    <w:p w14:paraId="750543A1" w14:textId="431838DE" w:rsidR="00111683" w:rsidRDefault="00111683" w:rsidP="00111683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>
        <w:t>2</w:t>
      </w:r>
      <w:r>
        <w:t xml:space="preserve">9/04/2026 A LAS 00:00 AL </w:t>
      </w:r>
      <w:r>
        <w:t>2</w:t>
      </w:r>
      <w:r>
        <w:t>9/04/2026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59A2EC35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111683">
        <w:rPr>
          <w:b/>
          <w:bCs/>
          <w:highlight w:val="yellow"/>
          <w:u w:val="single"/>
        </w:rPr>
        <w:t>27</w:t>
      </w:r>
      <w:r w:rsidRPr="003D29EB">
        <w:rPr>
          <w:b/>
          <w:bCs/>
          <w:highlight w:val="yellow"/>
          <w:u w:val="single"/>
        </w:rPr>
        <w:t>/</w:t>
      </w:r>
      <w:r w:rsidR="007F0220">
        <w:rPr>
          <w:b/>
          <w:bCs/>
          <w:highlight w:val="yellow"/>
          <w:u w:val="single"/>
        </w:rPr>
        <w:t>0</w:t>
      </w:r>
      <w:r w:rsidR="00111683">
        <w:rPr>
          <w:b/>
          <w:bCs/>
          <w:highlight w:val="yellow"/>
          <w:u w:val="single"/>
        </w:rPr>
        <w:t>4</w:t>
      </w:r>
      <w:r w:rsidRPr="003D29EB">
        <w:rPr>
          <w:b/>
          <w:bCs/>
          <w:highlight w:val="yellow"/>
          <w:u w:val="single"/>
        </w:rPr>
        <w:t>/202</w:t>
      </w:r>
      <w:r w:rsidR="007F0220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 xml:space="preserve"> </w:t>
      </w:r>
      <w:r w:rsidR="00356429">
        <w:rPr>
          <w:b/>
          <w:bCs/>
          <w:highlight w:val="yellow"/>
          <w:u w:val="single"/>
        </w:rPr>
        <w:t>DESDE</w:t>
      </w:r>
      <w:r w:rsidRPr="003D29EB">
        <w:rPr>
          <w:b/>
          <w:bCs/>
          <w:highlight w:val="yellow"/>
          <w:u w:val="single"/>
        </w:rPr>
        <w:t xml:space="preserve"> LAS 00:00 </w:t>
      </w:r>
      <w:r w:rsidR="00356429">
        <w:rPr>
          <w:b/>
          <w:bCs/>
          <w:highlight w:val="yellow"/>
          <w:u w:val="single"/>
        </w:rPr>
        <w:t>HASTA</w:t>
      </w:r>
      <w:r w:rsidRPr="003D29EB">
        <w:rPr>
          <w:b/>
          <w:bCs/>
          <w:highlight w:val="yellow"/>
          <w:u w:val="single"/>
        </w:rPr>
        <w:t xml:space="preserve">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6A6ADEA6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111683">
        <w:rPr>
          <w:b/>
          <w:bCs/>
          <w:u w:val="single"/>
        </w:rPr>
        <w:t>28</w:t>
      </w:r>
      <w:r w:rsidR="004946F5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 xml:space="preserve">DE </w:t>
      </w:r>
      <w:r w:rsidR="00111683">
        <w:rPr>
          <w:b/>
          <w:bCs/>
          <w:u w:val="single"/>
        </w:rPr>
        <w:t>ABRIL</w:t>
      </w:r>
      <w:r w:rsidR="00924ED7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>DEL 202</w:t>
      </w:r>
      <w:r w:rsidR="007F0220">
        <w:rPr>
          <w:b/>
          <w:bCs/>
          <w:u w:val="single"/>
        </w:rPr>
        <w:t>6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2BA5E" w14:textId="77777777" w:rsidR="00EC666F" w:rsidRDefault="00EC666F" w:rsidP="00614841">
      <w:pPr>
        <w:spacing w:after="0" w:line="240" w:lineRule="auto"/>
      </w:pPr>
      <w:r>
        <w:separator/>
      </w:r>
    </w:p>
  </w:endnote>
  <w:endnote w:type="continuationSeparator" w:id="0">
    <w:p w14:paraId="44A6B264" w14:textId="77777777" w:rsidR="00EC666F" w:rsidRDefault="00EC666F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6133F" w14:textId="77777777" w:rsidR="00EC666F" w:rsidRDefault="00EC666F" w:rsidP="00614841">
      <w:pPr>
        <w:spacing w:after="0" w:line="240" w:lineRule="auto"/>
      </w:pPr>
      <w:r>
        <w:separator/>
      </w:r>
    </w:p>
  </w:footnote>
  <w:footnote w:type="continuationSeparator" w:id="0">
    <w:p w14:paraId="0FC24DB2" w14:textId="77777777" w:rsidR="00EC666F" w:rsidRDefault="00EC666F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3AA8"/>
    <w:rsid w:val="000A6D64"/>
    <w:rsid w:val="00111683"/>
    <w:rsid w:val="0012259A"/>
    <w:rsid w:val="00183A84"/>
    <w:rsid w:val="00192C3A"/>
    <w:rsid w:val="001C6D5D"/>
    <w:rsid w:val="002059FD"/>
    <w:rsid w:val="00223818"/>
    <w:rsid w:val="00356429"/>
    <w:rsid w:val="00381E40"/>
    <w:rsid w:val="003D253C"/>
    <w:rsid w:val="003D29EB"/>
    <w:rsid w:val="004946F5"/>
    <w:rsid w:val="0050569F"/>
    <w:rsid w:val="00513721"/>
    <w:rsid w:val="00576D11"/>
    <w:rsid w:val="00581C5F"/>
    <w:rsid w:val="005E4A05"/>
    <w:rsid w:val="00614841"/>
    <w:rsid w:val="00615A24"/>
    <w:rsid w:val="00656C47"/>
    <w:rsid w:val="00685329"/>
    <w:rsid w:val="006A6768"/>
    <w:rsid w:val="00777A62"/>
    <w:rsid w:val="007802CA"/>
    <w:rsid w:val="007F0220"/>
    <w:rsid w:val="00893278"/>
    <w:rsid w:val="00924ED7"/>
    <w:rsid w:val="00955971"/>
    <w:rsid w:val="00A3710E"/>
    <w:rsid w:val="00A62BDE"/>
    <w:rsid w:val="00A86F67"/>
    <w:rsid w:val="00AA36F4"/>
    <w:rsid w:val="00AF7254"/>
    <w:rsid w:val="00B03A10"/>
    <w:rsid w:val="00BA6B67"/>
    <w:rsid w:val="00BB3D9E"/>
    <w:rsid w:val="00C16F5B"/>
    <w:rsid w:val="00C310E6"/>
    <w:rsid w:val="00D47AFD"/>
    <w:rsid w:val="00DF1869"/>
    <w:rsid w:val="00EB6201"/>
    <w:rsid w:val="00EC666F"/>
    <w:rsid w:val="00ED52DE"/>
    <w:rsid w:val="00F430A7"/>
    <w:rsid w:val="00FA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138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16</cp:revision>
  <cp:lastPrinted>2025-05-20T16:08:00Z</cp:lastPrinted>
  <dcterms:created xsi:type="dcterms:W3CDTF">2025-07-17T20:36:00Z</dcterms:created>
  <dcterms:modified xsi:type="dcterms:W3CDTF">2026-04-24T22:45:00Z</dcterms:modified>
</cp:coreProperties>
</file>